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14="http://schemas.microsoft.com/office/drawing/2010/main" xmlns:a="http://schemas.openxmlformats.org/drawingml/2006/main" xmlns:pic="http://schemas.openxmlformats.org/drawingml/2006/picture" mc:Ignorable="w14 w15 w16se w16cid w16 w16cex w16sdtdh wp14">
  <w:background w:color="FFFFFF"/>
  <w:body>
    <w:tbl>
      <w:tblPr>
        <w:tblStyle w:val="TableNormal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4826"/>
      </w:tblGrid>
      <w:tr w:rsidR="006F0EF8" w:rsidRPr="00510B3B" w14:paraId="4AC77A61" w14:textId="77777777" w:rsidTr="00793A8D">
        <w:tc>
          <w:tcPr>
            <w:tcW w:w="4390" w:type="dxa"/>
          </w:tcPr>
          <w:p w14:paraId="4BC7E9DF" w14:textId="77777777" w:rsidR="006F0EF8" w:rsidRPr="00510B3B" w:rsidRDefault="00A21965" w:rsidP="00510B3B">
            <w:pPr>
              <w:widowControl w:val="0"/>
              <w:ind w:right="-10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</w:pP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  <w:t>ТОВ «ТЕЛЕЗІП»</w:t>
            </w:r>
          </w:p>
          <w:p w14:paraId="4F63FB9C" w14:textId="77777777" w:rsidR="00510B3B" w:rsidRPr="00510B3B" w:rsidRDefault="00A21965" w:rsidP="00510B3B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ЄДРПОУ</w:t>
            </w: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uk-UA"/>
              </w:rPr>
              <w:t>:</w:t>
            </w: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 46374409</w:t>
            </w:r>
          </w:p>
          <w:p w14:paraId="49B86337" w14:textId="77777777" w:rsidR="00510B3B" w:rsidRPr="00B77D61" w:rsidRDefault="00A21965" w:rsidP="00510B3B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Україна, </w:t>
            </w: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02175, місто Київ, Харківське шосе, 56</w:t>
            </w:r>
          </w:p>
          <w:p w14:paraId="41C32320" w14:textId="77777777" w:rsidR="00510B3B" w:rsidRPr="00B77D61" w:rsidRDefault="00A21965" w:rsidP="00510B3B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uk-UA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Постачання, договори</w:t>
            </w:r>
            <w:r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>,</w:t>
            </w: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рахунки</w:t>
            </w:r>
            <w:r w:rsidRPr="0018004C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: </w:t>
            </w:r>
            <w:hyperlink r:id="rId5" w:history="1">
              <w:r w:rsidRPr="0018004C">
                <w:rPr>
                  <w:rFonts w:asciiTheme="majorHAnsi" w:hAnsiTheme="majorHAnsi" w:cstheme="majorHAnsi"/>
                  <w:sz w:val="20"/>
                  <w:szCs w:val="20"/>
                </w:rPr>
                <w:t>tov@telezip.net</w:t>
              </w:r>
            </w:hyperlink>
            <w:r w:rsidRPr="00B77D61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 </w:t>
            </w:r>
          </w:p>
          <w:p w14:paraId="76275CE9" w14:textId="77777777" w:rsidR="00510B3B" w:rsidRPr="00B77D61" w:rsidRDefault="00A21965" w:rsidP="00510B3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F245220" w14:textId="77777777" w:rsidR="00707AD5" w:rsidRDefault="00A21965" w:rsidP="00B77D61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>Отримувач: ТОВ «ТЕЛЕЗІП»</w:t>
            </w:r>
          </w:p>
          <w:p w14:paraId="0F6F7CA8" w14:textId="77777777" w:rsidR="00B77D61" w:rsidRPr="00B77D61" w:rsidRDefault="00A21965" w:rsidP="00B77D61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>ГРН</w:t>
            </w:r>
            <w:r w:rsidRPr="0019304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IBAN: </w:t>
            </w: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UA763220010000026003700021626</w:t>
            </w:r>
          </w:p>
          <w:p w14:paraId="430DE324" w14:textId="77777777" w:rsidR="00B77D61" w:rsidRPr="00B77D61" w:rsidRDefault="00A21965" w:rsidP="00B77D61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Банк: АТ «Універсал Банк»</w:t>
            </w:r>
          </w:p>
          <w:p w14:paraId="06CFB911" w14:textId="77777777" w:rsidR="00B77D61" w:rsidRPr="00510B3B" w:rsidRDefault="00A21965" w:rsidP="00B77D61">
            <w:pPr>
              <w:jc w:val="right"/>
              <w:rPr>
                <w:rFonts w:asciiTheme="majorHAnsi" w:hAnsiTheme="majorHAnsi" w:cstheme="majorHAnsi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МФО: 322001</w:t>
            </w:r>
          </w:p>
        </w:tc>
        <w:tc>
          <w:tcPr>
            <w:tcW w:w="1417" w:type="dxa"/>
          </w:tcPr>
          <w:p w14:paraId="69FB849C" w14:textId="77777777" w:rsidR="006F0EF8" w:rsidRDefault="00A21965" w:rsidP="00B77D61">
            <w:pPr>
              <w:widowControl w:val="0"/>
              <w:ind w:right="1841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10B3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drawing>
                <wp:inline distT="0" distB="0" distL="0" distR="0" wp14:anchorId="1856E43E" wp14:editId="587ED37F">
                  <wp:extent cx="778510" cy="1123950"/>
                  <wp:effectExtent l="0" t="0" r="2540" b="0"/>
                  <wp:docPr id="1" name="Рисунок 1">
                    <a:hlinkClick r:id="rId6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Рисунок 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 l="18174" t="9302" r="19049" b="78"/>
                          <a:stretch/>
                        </pic:blipFill>
                        <pic:spPr bwMode="auto">
                          <a:xfrm>
                            <a:off x="0" y="0"/>
                            <a:ext cx="77851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1B40CA" w14:textId="77777777" w:rsidR="00B77D61" w:rsidRPr="0018004C" w:rsidRDefault="00A21965" w:rsidP="00B77D6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hyperlink r:id="rId8" w:history="1">
              <w:r w:rsidRPr="0018004C">
                <w:rPr>
                  <w:rFonts w:asciiTheme="majorHAnsi" w:hAnsiTheme="majorHAnsi" w:cstheme="majorHAnsi"/>
                  <w:b/>
                  <w:bCs/>
                  <w:sz w:val="24"/>
                  <w:szCs w:val="24"/>
                  <w:lang w:val="en-US"/>
                </w:rPr>
                <w:t>TeleZip.Net</w:t>
              </w:r>
            </w:hyperlink>
          </w:p>
        </w:tc>
        <w:tc>
          <w:tcPr>
            <w:tcW w:w="4826" w:type="dxa"/>
          </w:tcPr>
          <w:p w14:paraId="3D9189B5" w14:textId="77777777" w:rsidR="006F0EF8" w:rsidRDefault="00A21965" w:rsidP="00510B3B">
            <w:pPr>
              <w:widowControl w:val="0"/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</w:pP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  <w:t>LLC «TELEZIP»</w:t>
            </w:r>
          </w:p>
          <w:p w14:paraId="135CB634" w14:textId="77777777" w:rsidR="00510B3B" w:rsidRPr="00510B3B" w:rsidRDefault="00A21965" w:rsidP="00510B3B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Registration</w:t>
            </w:r>
            <w:proofErr w:type="spellEnd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code</w:t>
            </w:r>
            <w:proofErr w:type="spellEnd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(EDRPOU) 46374409</w:t>
            </w:r>
          </w:p>
          <w:p w14:paraId="66C6AD5F" w14:textId="77777777" w:rsidR="00510B3B" w:rsidRPr="00B77D61" w:rsidRDefault="00A21965" w:rsidP="00510B3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Ukraine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, 02175,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city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Kyiv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highway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Kharkivske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build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56</w:t>
            </w:r>
          </w:p>
          <w:p w14:paraId="6EF61676" w14:textId="77777777" w:rsidR="00510B3B" w:rsidRPr="00B77D61" w:rsidRDefault="00A21965" w:rsidP="00820B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non-residents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: </w:t>
            </w:r>
            <w:hyperlink r:id="rId9" w:history="1">
              <w:r w:rsidRPr="0018004C">
                <w:rPr>
                  <w:rFonts w:asciiTheme="majorHAnsi" w:hAnsiTheme="majorHAnsi" w:cstheme="majorHAnsi"/>
                  <w:sz w:val="20"/>
                  <w:szCs w:val="20"/>
                </w:rPr>
                <w:t>llc@telezip.net</w:t>
              </w:r>
            </w:hyperlink>
          </w:p>
          <w:p w14:paraId="71C89DDB" w14:textId="77777777" w:rsidR="00820B79" w:rsidRPr="00B77D61" w:rsidRDefault="00A21965" w:rsidP="00820B7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85CD777" w14:textId="77777777" w:rsidR="00820B79" w:rsidRPr="00B77D61" w:rsidRDefault="00A21965" w:rsidP="00820B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Receiver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: LLC «TELEZIP»</w:t>
            </w:r>
          </w:p>
          <w:p w14:paraId="5CC2C247" w14:textId="77777777" w:rsidR="00B77D61" w:rsidRPr="00B77D61" w:rsidRDefault="00A21965" w:rsidP="00B77D6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USD </w:t>
            </w: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IBAN: UA723220010000026007700023114</w:t>
            </w:r>
            <w:r w:rsidRPr="00B77D61">
              <w:rPr>
                <w:rFonts w:asciiTheme="majorHAnsi" w:hAnsiTheme="majorHAnsi" w:cstheme="majorHAnsi"/>
                <w:sz w:val="20"/>
                <w:szCs w:val="20"/>
              </w:rPr>
              <w:br/>
              <w:t>EUR IBAN: UA083220010000026002700023078</w:t>
            </w:r>
          </w:p>
          <w:p w14:paraId="36A3F3A9" w14:textId="77777777" w:rsidR="00510B3B" w:rsidRPr="00B77D61" w:rsidRDefault="00A21965" w:rsidP="00820B79">
            <w:pPr>
              <w:rPr>
                <w:sz w:val="16"/>
                <w:szCs w:val="16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SWIFT/BIC: UNJSUAUKXXX</w:t>
            </w:r>
          </w:p>
        </w:tc>
      </w:tr>
    </w:tbl>
    <w:p w14:paraId="038B1A96" w14:textId="77777777" w:rsidR="00A21965" w:rsidRDefault="00A21965">
      <w:pPr>
        <w:pStyle w:val="a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2"/>
          <w:szCs w:val="22"/>
        </w:rPr>
      </w:pPr>
    </w:p>
    <w:p w14:paraId="1266A3DE" w14:textId="77777777" w:rsidR="00A21965" w:rsidRDefault="00A21965">
      <w:pPr>
        <w:pStyle w:val="a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2"/>
          <w:szCs w:val="22"/>
        </w:rPr>
      </w:pPr>
    </w:p>
    <w:p w14:paraId="61AEA8DD" w14:textId="0A87AF8E" w:rsidR="001C0237" w:rsidRDefault="00A21965">
      <w:pPr>
        <w:pStyle w:val="a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bCs/>
          <w:color w:val="000000"/>
          <w:sz w:val="22"/>
          <w:szCs w:val="22"/>
        </w:rPr>
        <w:t>ЗАЯВКА НА ОДЕРЖАННЯ ДОСТУПУ ДО СЕРВІСІВ TELEZIP</w:t>
      </w:r>
    </w:p>
    <w:p w14:paraId="04910706" w14:textId="77777777" w:rsidR="001C0237" w:rsidRDefault="001C0237"/>
    <w:p w14:paraId="4AC71166" w14:textId="77777777" w:rsidR="001C0237" w:rsidRDefault="00A21965">
      <w:r>
        <w:t xml:space="preserve">Подається відповідно до розділу 3 Договору приєднання про надання доступу до сервісів TeleZip. Надсилається на tov@telezip.net або подається через форму на </w:t>
      </w:r>
      <w:proofErr w:type="spellStart"/>
      <w:r>
        <w:t>вебсторінці</w:t>
      </w:r>
      <w:proofErr w:type="spellEnd"/>
      <w:r>
        <w:t xml:space="preserve"> Товариства.</w:t>
      </w:r>
    </w:p>
    <w:p w14:paraId="4AC71166" w14:textId="77777777" w:rsidR="001C0237" w:rsidRDefault="00A21965">
      <w:r>
        <w:t xml:space="preserve">Форма, чинна з 2026-09-01.</w:t>
      </w:r>
    </w:p>
    <w:p w14:paraId="51F353F0" w14:textId="77777777" w:rsidR="001C0237" w:rsidRDefault="001C0237"/>
    <w:p w14:paraId="7EE80EE0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>1. Відомості про заявника</w:t>
      </w:r>
    </w:p>
    <w:p w14:paraId="7EE80EE0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 xml:space="preserve">Заповнюється фізичною особою, яка не є фізичною особою — підприємцем і одержує доступ до вебсервісу go.telezip.net. Решта розділів 1 і 2 такою особою не заповнюються.</w:t>
      </w:r>
    </w:p>
    <w:p w14:paraId="7EE80EE0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 xml:space="preserve">Прізвище, ім’я, по батькові (обов’язково): ______________________________________________</w:t>
      </w:r>
    </w:p>
    <w:p w14:paraId="7EE80EE0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 xml:space="preserve">Країна проживання (обов’язково): ______________</w:t>
      </w:r>
    </w:p>
    <w:p w14:paraId="7EE80EE0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 xml:space="preserve">Адреса електронної пошти (обов’язково): ______________________________________________</w:t>
      </w:r>
    </w:p>
    <w:p w14:paraId="7EE80EE0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 xml:space="preserve">Реєстраційний номер облікової картки платника податків (за бажанням; прискорює перевірку): ______________</w:t>
      </w:r>
    </w:p>
    <w:p w14:paraId="7EE80EE0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 xml:space="preserve">Номер телефону (за бажанням; для термінового зв’язку): ______________</w:t>
      </w:r>
    </w:p>
    <w:p w14:paraId="278FAEC6" w14:textId="77777777" w:rsidR="001C0237" w:rsidRDefault="00A21965">
      <w:r>
        <w:t>Повне найменування (для фізичної особи — прізвище, ім’я, по батькові): ______________________________________________</w:t>
      </w:r>
    </w:p>
    <w:p w14:paraId="4E309E19" w14:textId="77777777" w:rsidR="001C0237" w:rsidRDefault="00A21965">
      <w:r>
        <w:t>Організаційно-правова форма: ______________________________________________</w:t>
      </w:r>
    </w:p>
    <w:p w14:paraId="3A2DF974" w14:textId="77777777" w:rsidR="001C0237" w:rsidRDefault="00A21965">
      <w:r>
        <w:t>Ідентифікаційний код, РНОКПП або ана</w:t>
      </w:r>
      <w:r>
        <w:t>логічний ідентифікатор, присвоєний у державі реєстрації: ______________</w:t>
      </w:r>
    </w:p>
    <w:p w14:paraId="10C79EDA" w14:textId="77777777" w:rsidR="001C0237" w:rsidRDefault="00A21965">
      <w:r>
        <w:t>Юрисдикція (держава реєстрації): ______________</w:t>
      </w:r>
    </w:p>
    <w:p w14:paraId="5525BE27" w14:textId="77777777" w:rsidR="001C0237" w:rsidRDefault="00A21965">
      <w:r>
        <w:t>Місцезнаходження: ______________________________________________</w:t>
      </w:r>
    </w:p>
    <w:p w14:paraId="23FCB769" w14:textId="77777777" w:rsidR="001C0237" w:rsidRDefault="00A21965">
      <w:r>
        <w:t>Категорія заявника за пунктом 3.1.1 Договору (юридична особа; орган дер</w:t>
      </w:r>
      <w:r>
        <w:t>жавної влади; орган місцевого самоврядування; державна установа; військове формування; орган безпеки, розвідки або правоохоронний орган; міжнародна організація; фізична особа — підприємець; фізична особа за пунктом 7.1): ___________________________________</w:t>
      </w:r>
      <w:r>
        <w:t>___________</w:t>
      </w:r>
    </w:p>
    <w:p w14:paraId="3114F76F" w14:textId="77777777" w:rsidR="001C0237" w:rsidRDefault="001C0237"/>
    <w:p w14:paraId="0C653153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 xml:space="preserve">2. Кінцеві </w:t>
      </w:r>
      <w:proofErr w:type="spellStart"/>
      <w:r>
        <w:rPr>
          <w:b/>
          <w:bCs/>
          <w:color w:val="000000"/>
          <w:sz w:val="22"/>
          <w:szCs w:val="22"/>
        </w:rPr>
        <w:t>бенефіціарні</w:t>
      </w:r>
      <w:proofErr w:type="spellEnd"/>
      <w:r>
        <w:rPr>
          <w:b/>
          <w:bCs/>
          <w:color w:val="000000"/>
          <w:sz w:val="22"/>
          <w:szCs w:val="22"/>
        </w:rPr>
        <w:t xml:space="preserve"> власники</w:t>
      </w:r>
    </w:p>
    <w:p w14:paraId="2121E205" w14:textId="77777777" w:rsidR="001C0237" w:rsidRDefault="00A21965">
      <w:r>
        <w:t>Заповнюється за наявності. Для органів і установ, зазначених у пункті 3.1.2 Договору, відомості подаються в обсязі, визначеному законодавством, що регулює їх діяльність.</w:t>
      </w:r>
    </w:p>
    <w:p w14:paraId="2BE89B61" w14:textId="77777777" w:rsidR="001C0237" w:rsidRDefault="00A21965">
      <w:r>
        <w:t>Прізвище, ім’я, по батькові / громадя</w:t>
      </w:r>
      <w:r>
        <w:t>нство / відсоток або характер впливу:</w:t>
      </w:r>
    </w:p>
    <w:p w14:paraId="159DAF9C" w14:textId="77777777" w:rsidR="001C0237" w:rsidRDefault="00A21965">
      <w:r>
        <w:t>1) ______________________________________________</w:t>
      </w:r>
    </w:p>
    <w:p w14:paraId="5D669F34" w14:textId="77777777" w:rsidR="001C0237" w:rsidRDefault="00A21965">
      <w:r>
        <w:t>2) ______________________________________________</w:t>
      </w:r>
    </w:p>
    <w:p w14:paraId="44F67C2F" w14:textId="77777777" w:rsidR="001C0237" w:rsidRDefault="00A21965">
      <w:r>
        <w:t xml:space="preserve">Кінцеві </w:t>
      </w:r>
      <w:proofErr w:type="spellStart"/>
      <w:r>
        <w:t>бенефіціарні</w:t>
      </w:r>
      <w:proofErr w:type="spellEnd"/>
      <w:r>
        <w:t xml:space="preserve"> власники відсутні (позначити): ☐</w:t>
      </w:r>
    </w:p>
    <w:p w14:paraId="3F06FF4D" w14:textId="77777777" w:rsidR="001C0237" w:rsidRDefault="001C0237"/>
    <w:p w14:paraId="0A7CF9DA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>3. Уповноважена особа для зв’язку і одержання ключа доступу</w:t>
      </w:r>
    </w:p>
    <w:p w14:paraId="7789E19B" w14:textId="77777777" w:rsidR="001C0237" w:rsidRDefault="00A21965">
      <w:r>
        <w:t>Прі</w:t>
      </w:r>
      <w:r>
        <w:t>звище, ім’я, по батькові: ______________________________________________</w:t>
      </w:r>
    </w:p>
    <w:p w14:paraId="7FA0E719" w14:textId="77777777" w:rsidR="001C0237" w:rsidRDefault="00A21965">
      <w:r>
        <w:t>Посада: ______________________________________________</w:t>
      </w:r>
    </w:p>
    <w:p w14:paraId="5ACEAA95" w14:textId="77777777" w:rsidR="001C0237" w:rsidRDefault="00A21965">
      <w:r>
        <w:t>Електронна пошта: ______________________________________________</w:t>
      </w:r>
    </w:p>
    <w:p w14:paraId="457303C0" w14:textId="77777777" w:rsidR="001C0237" w:rsidRDefault="00A21965">
      <w:r>
        <w:t>Телефон: ______________</w:t>
      </w:r>
    </w:p>
    <w:p w14:paraId="6863AC9F" w14:textId="77777777" w:rsidR="001C0237" w:rsidRDefault="00A21965">
      <w:r>
        <w:t>На цю адресу електронної пошти Товарист</w:t>
      </w:r>
      <w:r>
        <w:t>во надсилає ключ доступу та ідентифікатор облікового запису відповідно до пункту 3.3.2 Договору, а також повідомлення за пунктом 16.3 Договору.</w:t>
      </w:r>
    </w:p>
    <w:p w14:paraId="52E241BA" w14:textId="77777777" w:rsidR="001C0237" w:rsidRDefault="001C0237"/>
    <w:p w14:paraId="4D0060F9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>4. Сервіси, доступ до яких запитується</w:t>
      </w:r>
    </w:p>
    <w:p w14:paraId="22951995" w14:textId="77777777" w:rsidR="001C0237" w:rsidRDefault="00A21965">
      <w:r>
        <w:t>☐</w:t>
      </w:r>
      <w:r>
        <w:t xml:space="preserve"> Програмний інтерфейс api.telezip.net</w:t>
      </w:r>
    </w:p>
    <w:p w14:paraId="4D033CE6" w14:textId="77777777" w:rsidR="001C0237" w:rsidRDefault="00A21965">
      <w:r>
        <w:t>☐</w:t>
      </w:r>
      <w:r>
        <w:t xml:space="preserve"> Потокова передача даних — Варіант А (вибраний діапазон)</w:t>
      </w:r>
    </w:p>
    <w:p w14:paraId="1044203F" w14:textId="77777777" w:rsidR="001C0237" w:rsidRDefault="00A21965">
      <w:r>
        <w:t>☐</w:t>
      </w:r>
      <w:r>
        <w:t xml:space="preserve"> Потокова передача даних — Варіант Б (відкритий діапазон)</w:t>
      </w:r>
    </w:p>
    <w:p w14:paraId="2095B873" w14:textId="77777777" w:rsidR="001C0237" w:rsidRDefault="00A21965">
      <w:r>
        <w:t>☐</w:t>
      </w:r>
      <w:r>
        <w:t xml:space="preserve"> </w:t>
      </w:r>
      <w:proofErr w:type="spellStart"/>
      <w:r>
        <w:t>Вебсервіс</w:t>
      </w:r>
      <w:proofErr w:type="spellEnd"/>
      <w:r>
        <w:t xml:space="preserve"> go.telezip.net; план: ☐ базовий ☐ розширений ☐ повний</w:t>
      </w:r>
    </w:p>
    <w:p w14:paraId="2095B873" w14:textId="77777777" w:rsidR="001C0237" w:rsidRDefault="00A21965">
      <w:r>
        <w:t xml:space="preserve">Фізична особа, яка не є фізичною особою — підприємцем, обирає лише вебсервіс go.telezip.net. Доступ такої особи до інших Сервісів надається на підставі окремого договору (пункт 7.1 Договору).</w:t>
      </w:r>
    </w:p>
    <w:p w14:paraId="2AD1EA05" w14:textId="77777777" w:rsidR="001C0237" w:rsidRDefault="001C0237"/>
    <w:p w14:paraId="520B9E47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>5. Запевнення заявника</w:t>
      </w:r>
    </w:p>
    <w:p w14:paraId="22C3E92E" w14:textId="77777777" w:rsidR="001C0237" w:rsidRDefault="00A21965">
      <w:r>
        <w:lastRenderedPageBreak/>
        <w:t xml:space="preserve">Заявник запевняє, що ані він, ані його кінцеві </w:t>
      </w:r>
      <w:proofErr w:type="spellStart"/>
      <w:r>
        <w:t>бенефіціарні</w:t>
      </w:r>
      <w:proofErr w:type="spellEnd"/>
      <w:r>
        <w:t xml:space="preserve"> </w:t>
      </w:r>
      <w:r>
        <w:t xml:space="preserve">власники не підпадають під обставини, зазначені </w:t>
      </w:r>
      <w:r>
        <w:t xml:space="preserve">в пунктах 7.2 і 7.3 Договору, і зобов’язується невідкладно, але не пізніше 5 </w:t>
      </w:r>
      <w:r>
        <w:t>календарних днів, письмово повідомити Товариство про зміну цих обставин</w:t>
      </w:r>
      <w:r>
        <w:t xml:space="preserve"> (пункт 7.4 Договору).</w:t>
      </w:r>
    </w:p>
    <w:p w14:paraId="50D545F4" w14:textId="77777777" w:rsidR="001C0237" w:rsidRDefault="00A21965">
      <w:r>
        <w:t>Заявник підтверджує достовірність поданих відомостей і надає згоду на їх перевірку в порядку, встановленому пунктом 3.2 Договору.</w:t>
      </w:r>
    </w:p>
    <w:p w14:paraId="20E97CFB" w14:textId="77777777" w:rsidR="001C0237" w:rsidRDefault="001C0237"/>
    <w:p w14:paraId="386C6CC5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>6. Ознайомлення</w:t>
      </w:r>
    </w:p>
    <w:p w14:paraId="32959543" w14:textId="77777777" w:rsidR="001C0237" w:rsidRDefault="00A21965">
      <w:r>
        <w:t>☐</w:t>
      </w:r>
      <w:r>
        <w:t xml:space="preserve"> Я ознайомився з Договором приєднання про надання доступу до сервісів TeleZip у редак</w:t>
      </w:r>
      <w:r>
        <w:t>ції, чинній з «______-__-__», і приймаю його умови в цілому.</w:t>
      </w:r>
    </w:p>
    <w:p w14:paraId="2F8C010F" w14:textId="77777777" w:rsidR="001C0237" w:rsidRDefault="00A21965">
      <w:r>
        <w:t>☐</w:t>
      </w:r>
      <w:r>
        <w:t xml:space="preserve"> Я ознайомився з Тарифами (Додаток 1 до Договору) у редакції, чинній з «______-__-__», і приймаю їх.</w:t>
      </w:r>
    </w:p>
    <w:p w14:paraId="29116E7F" w14:textId="77777777" w:rsidR="001C0237" w:rsidRDefault="00A21965">
      <w:r>
        <w:t>☐</w:t>
      </w:r>
      <w:r>
        <w:t xml:space="preserve"> Я ознайомився з Повідомленням про </w:t>
      </w:r>
      <w:proofErr w:type="spellStart"/>
      <w:r>
        <w:t>приватність</w:t>
      </w:r>
      <w:proofErr w:type="spellEnd"/>
      <w:r>
        <w:t xml:space="preserve">, розміщеним на </w:t>
      </w:r>
      <w:proofErr w:type="spellStart"/>
      <w:r>
        <w:t>вебсторінці</w:t>
      </w:r>
      <w:proofErr w:type="spellEnd"/>
      <w:r>
        <w:t xml:space="preserve"> Товариства.</w:t>
      </w:r>
    </w:p>
    <w:p w14:paraId="29116E7F" w14:textId="77777777" w:rsidR="001C0237" w:rsidRDefault="00A21965">
      <w:r>
        <w:t xml:space="preserve">☐ Мені відомо, що договір регулюється матеріальним правом України і що в разі наявності тексту більш ніж однією мовою переважає редакція українською мовою.</w:t>
      </w:r>
    </w:p>
    <w:p w14:paraId="1CC8D402" w14:textId="77777777" w:rsidR="001C0237" w:rsidRDefault="001C0237"/>
    <w:p w14:paraId="5F7A0A58" w14:textId="77777777" w:rsidR="001C0237" w:rsidRDefault="00A21965">
      <w:r>
        <w:t>Запов</w:t>
      </w:r>
      <w:r>
        <w:t xml:space="preserve">нюється лише фізичною особою, яка одержує доступ до </w:t>
      </w:r>
      <w:proofErr w:type="spellStart"/>
      <w:r>
        <w:t>вебсервісу</w:t>
      </w:r>
      <w:proofErr w:type="spellEnd"/>
      <w:r>
        <w:t xml:space="preserve"> go.telezip.net не у зв’язку з підприємницькою або професійною діяльністю (пункт 13.1 Договору):</w:t>
      </w:r>
    </w:p>
    <w:p w14:paraId="67EBC5F5" w14:textId="77777777" w:rsidR="001C0237" w:rsidRDefault="00A21965">
      <w:r>
        <w:t>☐</w:t>
      </w:r>
      <w:r>
        <w:t xml:space="preserve"> Я надаю згоду на початок надання послуг до спливу </w:t>
      </w:r>
      <w:proofErr w:type="spellStart"/>
      <w:r>
        <w:t>чотирнадцятиденного</w:t>
      </w:r>
      <w:proofErr w:type="spellEnd"/>
      <w:r>
        <w:t xml:space="preserve"> строку, встановленого пун</w:t>
      </w:r>
      <w:r>
        <w:t>ктом 13.2 Договору, і підтверджую, що усвідомлюю втрату права на відмову після повного надання послуги (пункт 13.3 Договору).</w:t>
      </w:r>
    </w:p>
    <w:p w14:paraId="5B1628BC" w14:textId="77777777" w:rsidR="001C0237" w:rsidRDefault="001C0237"/>
    <w:p w14:paraId="7C25A13D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>7. Підпис</w:t>
      </w:r>
    </w:p>
    <w:p w14:paraId="4AA7A569" w14:textId="77777777" w:rsidR="001C0237" w:rsidRDefault="00A21965">
      <w:r>
        <w:t>Заявник ____________________ / ______________________ / «___» __________ 20__ р.</w:t>
      </w:r>
    </w:p>
    <w:p w14:paraId="1C81778D" w14:textId="77777777" w:rsidR="001C0237" w:rsidRDefault="001C0237"/>
    <w:p w14:paraId="2DD41DDC" w14:textId="77777777" w:rsidR="001C0237" w:rsidRDefault="00A21965">
      <w:r>
        <w:t xml:space="preserve">Заявка подається в електронній формі. Підписується (наприклад, через https://sign.vchasno.ua) кваліфікованим електронним підписом заявника чи уповноваженої особи, та/або надсилається з адреси електронної пошти уповноваженої особи, зазначеної в розділі 3 цієї заявки.</w:t>
      </w:r>
    </w:p>
    <w:p w14:paraId="3D8A5F42" w14:textId="77777777" w:rsidR="001C0237" w:rsidRDefault="001C0237"/>
    <w:p w14:paraId="007534C2" w14:textId="77777777" w:rsidR="001C0237" w:rsidRDefault="00A21965">
      <w:pPr>
        <w:pStyle w:val="2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b/>
          <w:bCs/>
          <w:color w:val="000000"/>
          <w:sz w:val="22"/>
          <w:szCs w:val="22"/>
        </w:rPr>
        <w:t>Заповнюється Товариством</w:t>
      </w:r>
    </w:p>
    <w:p w14:paraId="2B75986C" w14:textId="77777777" w:rsidR="001C0237" w:rsidRDefault="00A21965">
      <w:r>
        <w:t>Дата і час одержання заявки: ______________</w:t>
      </w:r>
    </w:p>
    <w:p w14:paraId="59652593" w14:textId="77777777" w:rsidR="001C0237" w:rsidRDefault="00A21965">
      <w:r>
        <w:t>Результат перевірки за пунктом 3.2 Договору: ☐ активувати доступ ☐ відмовити</w:t>
      </w:r>
    </w:p>
    <w:p w14:paraId="185F628B" w14:textId="77777777" w:rsidR="001C0237" w:rsidRDefault="00A21965">
      <w:r>
        <w:t>Дата активації доступу: ______________</w:t>
      </w:r>
    </w:p>
    <w:p w14:paraId="1E541A1B" w14:textId="77777777" w:rsidR="001C0237" w:rsidRDefault="00A21965">
      <w:r>
        <w:t>Ідентифікатор облікового запису: ______________</w:t>
      </w:r>
    </w:p>
    <w:p w14:paraId="1B7A4CB6" w14:textId="77777777" w:rsidR="001C0237" w:rsidRDefault="00A21965">
      <w:r>
        <w:t>Редакція Договору і Тарифів, чинна на дату актив</w:t>
      </w:r>
      <w:r>
        <w:t>ації (РРРР-ММ-ДД): ______________</w:t>
      </w:r>
    </w:p>
    <w:p w14:paraId="3DDD9FDC" w14:textId="77777777" w:rsidR="001C0237" w:rsidRDefault="00A21965">
      <w:r>
        <w:t>Дата, час і спосіб передання ключа доступу: ______________</w:t>
      </w:r>
    </w:p>
    <w:p w14:paraId="7A4A882B" w14:textId="77777777" w:rsidR="001C0237" w:rsidRDefault="00A21965">
      <w:r>
        <w:t>Відповідальна особа: ____________________ / ______________________ /</w:t>
      </w:r>
    </w:p>
    <w:sectPr w:rsidR="001C0237"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484991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849917" w16cid:durableId="2E483BE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6D9C103-EBFA-40DA-86F4-89553CF5FE8A}"/>
    <w:embedBold r:id="rId2" w:fontKey="{5A70501D-3243-43C5-A057-FA6AB59CB2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2F96303-4AC6-4C48-AC10-C583A49935F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1429"/>
    <w:multiLevelType w:val="multilevel"/>
    <w:tmpl w:val="3EBADA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036B75"/>
    <w:multiLevelType w:val="multilevel"/>
    <w:tmpl w:val="5D4A7C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7F06FE"/>
    <w:multiLevelType w:val="multilevel"/>
    <w:tmpl w:val="E9527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C94E98"/>
    <w:multiLevelType w:val="multilevel"/>
    <w:tmpl w:val="D318DA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7BD521E"/>
    <w:multiLevelType w:val="multilevel"/>
    <w:tmpl w:val="1ED8CD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600D2B"/>
    <w:multiLevelType w:val="multilevel"/>
    <w:tmpl w:val="ABCEAF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27C1AED"/>
    <w:multiLevelType w:val="multilevel"/>
    <w:tmpl w:val="5EC07B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7400A70"/>
    <w:multiLevelType w:val="multilevel"/>
    <w:tmpl w:val="28B4E3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2996047"/>
    <w:multiLevelType w:val="multilevel"/>
    <w:tmpl w:val="9E6AD9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5C344CD"/>
    <w:multiLevelType w:val="multilevel"/>
    <w:tmpl w:val="3968A3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57D08AD"/>
    <w:multiLevelType w:val="multilevel"/>
    <w:tmpl w:val="0DE66B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7710D8B"/>
    <w:multiLevelType w:val="multilevel"/>
    <w:tmpl w:val="79B8F1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F78695C"/>
    <w:multiLevelType w:val="multilevel"/>
    <w:tmpl w:val="57D88C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65B78E8"/>
    <w:multiLevelType w:val="multilevel"/>
    <w:tmpl w:val="5C50DD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7FB5272"/>
    <w:multiLevelType w:val="multilevel"/>
    <w:tmpl w:val="6E9823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A6735A0"/>
    <w:multiLevelType w:val="multilevel"/>
    <w:tmpl w:val="FB6617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0803E54"/>
    <w:multiLevelType w:val="multilevel"/>
    <w:tmpl w:val="AD4AA1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4"/>
  </w:num>
  <w:num w:numId="5">
    <w:abstractNumId w:val="4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8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  <w:num w:numId="15">
    <w:abstractNumId w:val="6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237"/>
    <w:rsid w:val="001C0237"/>
    <w:rsid w:val="00A2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9414"/>
  <w15:docId w15:val="{06D06B34-5169-4761-A2BC-613F9875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ітки Знак"/>
    <w:basedOn w:val="a0"/>
    <w:link w:val="afd"/>
    <w:uiPriority w:val="99"/>
    <w:semiHidden/>
    <w:rPr>
      <w:sz w:val="20"/>
      <w:szCs w:val="20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zip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zip.net" TargetMode="External"/><Relationship Id="rId11" Type="http://schemas.microsoft.com/office/2011/relationships/commentsExtended" Target="commentsExtended.xml"/><Relationship Id="rId5" Type="http://schemas.openxmlformats.org/officeDocument/2006/relationships/hyperlink" Target="mailto:tov@telezip.net" TargetMode="Externa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hyperlink" Target="mailto:llc@telezip.ne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2991</Words>
  <Characters>1705</Characters>
  <Application>Microsoft Office Word</Application>
  <DocSecurity>0</DocSecurity>
  <Lines>14</Lines>
  <Paragraphs>9</Paragraphs>
  <ScaleCrop>false</ScaleCrop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 Berezhnyi</cp:lastModifiedBy>
  <cp:revision>3</cp:revision>
  <dcterms:created xsi:type="dcterms:W3CDTF">2026-09-06T16:22:00Z</dcterms:created>
  <dcterms:modified xsi:type="dcterms:W3CDTF">2026-09-06T16:26:00Z</dcterms:modified>
</cp:coreProperties>
</file>